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0EA2" w14:textId="6F8F2ACA" w:rsidR="0049549C" w:rsidRPr="00815535" w:rsidRDefault="0049549C" w:rsidP="0049549C">
      <w:pPr>
        <w:pStyle w:val="Heading2"/>
        <w:rPr>
          <w:rFonts w:ascii="Georgia" w:hAnsi="Georgia" w:cs="Times New Roman"/>
          <w:sz w:val="24"/>
          <w:szCs w:val="24"/>
        </w:rPr>
      </w:pPr>
      <w:bookmarkStart w:id="0" w:name="_GoBack"/>
      <w:r w:rsidRPr="00815535">
        <w:rPr>
          <w:rFonts w:ascii="Georgia" w:hAnsi="Georgia" w:cs="Times New Roman"/>
          <w:sz w:val="24"/>
          <w:szCs w:val="24"/>
        </w:rPr>
        <w:t>Profile</w:t>
      </w:r>
    </w:p>
    <w:p w14:paraId="57B7B3D7" w14:textId="63656866" w:rsidR="00A123D3" w:rsidRPr="00815535" w:rsidRDefault="00A123D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>David Ellard is a qualified Yoga Instructor, Personal Trainer, and a 4th Dan in Aikido.  He has 20 years’ experience in Asian wisdom practices such as Qi Gong, Tai Chi, Meditation and Shiatsu.</w:t>
      </w:r>
    </w:p>
    <w:p w14:paraId="214704FA" w14:textId="74E6C40A" w:rsidR="0076143D" w:rsidRPr="00815535" w:rsidRDefault="00A123D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>David runs an organisation called Mind and Body Movement which offers Wellness Services to individuals, businesses and public-sector organisations through a combination of these</w:t>
      </w:r>
      <w:r w:rsidR="00FA3437" w:rsidRPr="00815535">
        <w:rPr>
          <w:rFonts w:ascii="Georgia" w:hAnsi="Georgia" w:cs="Times New Roman"/>
          <w:sz w:val="24"/>
          <w:szCs w:val="24"/>
        </w:rPr>
        <w:t>, and other,</w:t>
      </w:r>
      <w:r w:rsidRPr="00815535">
        <w:rPr>
          <w:rFonts w:ascii="Georgia" w:hAnsi="Georgia" w:cs="Times New Roman"/>
          <w:sz w:val="24"/>
          <w:szCs w:val="24"/>
        </w:rPr>
        <w:t xml:space="preserve"> disciplines.</w:t>
      </w:r>
    </w:p>
    <w:p w14:paraId="6D7BB5CE" w14:textId="77777777" w:rsidR="00A05880" w:rsidRPr="00815535" w:rsidRDefault="00A05880" w:rsidP="00A123D3">
      <w:pPr>
        <w:rPr>
          <w:rFonts w:ascii="Georgia" w:hAnsi="Georgia" w:cs="Times New Roman"/>
          <w:sz w:val="24"/>
          <w:szCs w:val="24"/>
        </w:rPr>
      </w:pPr>
    </w:p>
    <w:p w14:paraId="049190D5" w14:textId="781F8D46" w:rsidR="00A123D3" w:rsidRPr="00815535" w:rsidRDefault="00F179F3" w:rsidP="00A123D3">
      <w:pPr>
        <w:rPr>
          <w:rFonts w:ascii="Georgia" w:hAnsi="Georgia" w:cs="Times New Roman"/>
          <w:sz w:val="24"/>
          <w:szCs w:val="24"/>
        </w:rPr>
      </w:pPr>
      <w:proofErr w:type="gramStart"/>
      <w:r w:rsidRPr="00815535">
        <w:rPr>
          <w:rFonts w:ascii="Georgia" w:hAnsi="Georgia" w:cs="Times New Roman"/>
          <w:sz w:val="24"/>
          <w:szCs w:val="24"/>
        </w:rPr>
        <w:t xml:space="preserve">David trains and teachers Aikido at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Kamo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Aikido in Buckinghamshire, under Antony Pinchbeck sensei.</w:t>
      </w:r>
      <w:proofErr w:type="gramEnd"/>
      <w:r w:rsidRPr="00815535">
        <w:rPr>
          <w:rFonts w:ascii="Georgia" w:hAnsi="Georgia" w:cs="Times New Roman"/>
          <w:sz w:val="24"/>
          <w:szCs w:val="24"/>
        </w:rPr>
        <w:t xml:space="preserve">  </w:t>
      </w:r>
    </w:p>
    <w:p w14:paraId="3F8E69A1" w14:textId="54DAC378" w:rsidR="00F179F3" w:rsidRPr="00815535" w:rsidRDefault="00F179F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 xml:space="preserve">This dojo is heavily influenced by the teachers Jan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Nevelius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shihan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and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Jorma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Lyly sensei of Stockholm</w:t>
      </w:r>
      <w:r w:rsidR="00FA3437" w:rsidRPr="00815535">
        <w:rPr>
          <w:rFonts w:ascii="Georgia" w:hAnsi="Georgia" w:cs="Times New Roman"/>
          <w:sz w:val="24"/>
          <w:szCs w:val="24"/>
        </w:rPr>
        <w:t>,</w:t>
      </w:r>
      <w:r w:rsidRPr="00815535">
        <w:rPr>
          <w:rFonts w:ascii="Georgia" w:hAnsi="Georgia" w:cs="Times New Roman"/>
          <w:sz w:val="24"/>
          <w:szCs w:val="24"/>
        </w:rPr>
        <w:t xml:space="preserve"> Sweden, and their teacher</w:t>
      </w:r>
      <w:r w:rsidR="00A05880" w:rsidRPr="00815535">
        <w:rPr>
          <w:rFonts w:ascii="Georgia" w:hAnsi="Georgia" w:cs="Times New Roman"/>
          <w:sz w:val="24"/>
          <w:szCs w:val="24"/>
        </w:rPr>
        <w:t>s</w:t>
      </w:r>
      <w:r w:rsidRPr="00815535">
        <w:rPr>
          <w:rFonts w:ascii="Georgia" w:hAnsi="Georgia" w:cs="Times New Roman"/>
          <w:sz w:val="24"/>
          <w:szCs w:val="24"/>
        </w:rPr>
        <w:t xml:space="preserve"> Endo </w:t>
      </w:r>
      <w:r w:rsidR="00A05880" w:rsidRPr="00815535">
        <w:rPr>
          <w:rFonts w:ascii="Georgia" w:hAnsi="Georgia" w:cs="Times New Roman"/>
          <w:sz w:val="24"/>
          <w:szCs w:val="24"/>
        </w:rPr>
        <w:t xml:space="preserve">and </w:t>
      </w:r>
      <w:proofErr w:type="spellStart"/>
      <w:r w:rsidR="00A05880" w:rsidRPr="00815535">
        <w:rPr>
          <w:rFonts w:ascii="Georgia" w:hAnsi="Georgia" w:cs="Times New Roman"/>
          <w:sz w:val="24"/>
          <w:szCs w:val="24"/>
        </w:rPr>
        <w:t>Tissier</w:t>
      </w:r>
      <w:proofErr w:type="spellEnd"/>
      <w:r w:rsidR="00A05880" w:rsidRPr="0081553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A05880" w:rsidRPr="00815535">
        <w:rPr>
          <w:rFonts w:ascii="Georgia" w:hAnsi="Georgia" w:cs="Times New Roman"/>
          <w:sz w:val="24"/>
          <w:szCs w:val="24"/>
        </w:rPr>
        <w:t>s</w:t>
      </w:r>
      <w:r w:rsidRPr="00815535">
        <w:rPr>
          <w:rFonts w:ascii="Georgia" w:hAnsi="Georgia" w:cs="Times New Roman"/>
          <w:sz w:val="24"/>
          <w:szCs w:val="24"/>
        </w:rPr>
        <w:t>hihan</w:t>
      </w:r>
      <w:r w:rsidR="00A05880" w:rsidRPr="00815535">
        <w:rPr>
          <w:rFonts w:ascii="Georgia" w:hAnsi="Georgia" w:cs="Times New Roman"/>
          <w:sz w:val="24"/>
          <w:szCs w:val="24"/>
        </w:rPr>
        <w:t>s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of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Aikikai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Hombu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Dojo</w:t>
      </w:r>
      <w:r w:rsidR="00FA3437" w:rsidRPr="00815535">
        <w:rPr>
          <w:rFonts w:ascii="Georgia" w:hAnsi="Georgia" w:cs="Times New Roman"/>
          <w:sz w:val="24"/>
          <w:szCs w:val="24"/>
        </w:rPr>
        <w:t xml:space="preserve">. All of these teachers </w:t>
      </w:r>
      <w:r w:rsidRPr="00815535">
        <w:rPr>
          <w:rFonts w:ascii="Georgia" w:hAnsi="Georgia" w:cs="Times New Roman"/>
          <w:sz w:val="24"/>
          <w:szCs w:val="24"/>
        </w:rPr>
        <w:t>emphasise contact and communication in their training and practice.</w:t>
      </w:r>
    </w:p>
    <w:p w14:paraId="48FF414B" w14:textId="20C999CE" w:rsidR="00A123D3" w:rsidRPr="00815535" w:rsidRDefault="00A123D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>David was awarded his 4</w:t>
      </w:r>
      <w:r w:rsidRPr="00815535">
        <w:rPr>
          <w:rFonts w:ascii="Georgia" w:hAnsi="Georgia" w:cs="Times New Roman"/>
          <w:sz w:val="24"/>
          <w:szCs w:val="24"/>
          <w:vertAlign w:val="superscript"/>
        </w:rPr>
        <w:t>th</w:t>
      </w:r>
      <w:r w:rsidRPr="00815535">
        <w:rPr>
          <w:rFonts w:ascii="Georgia" w:hAnsi="Georgia" w:cs="Times New Roman"/>
          <w:sz w:val="24"/>
          <w:szCs w:val="24"/>
        </w:rPr>
        <w:t xml:space="preserve"> Dan this February </w:t>
      </w:r>
      <w:r w:rsidR="00F179F3" w:rsidRPr="00815535">
        <w:rPr>
          <w:rFonts w:ascii="Georgia" w:hAnsi="Georgia" w:cs="Times New Roman"/>
          <w:sz w:val="24"/>
          <w:szCs w:val="24"/>
        </w:rPr>
        <w:t xml:space="preserve">2018 in Stockholm </w:t>
      </w:r>
      <w:r w:rsidRPr="00815535">
        <w:rPr>
          <w:rFonts w:ascii="Georgia" w:hAnsi="Georgia" w:cs="Times New Roman"/>
          <w:sz w:val="24"/>
          <w:szCs w:val="24"/>
        </w:rPr>
        <w:t xml:space="preserve">by Endo Shihan.  </w:t>
      </w:r>
    </w:p>
    <w:p w14:paraId="334BA5AC" w14:textId="77777777" w:rsidR="00A05880" w:rsidRPr="00815535" w:rsidRDefault="00A05880" w:rsidP="00A123D3">
      <w:pPr>
        <w:rPr>
          <w:rFonts w:ascii="Georgia" w:hAnsi="Georgia" w:cs="Times New Roman"/>
          <w:sz w:val="24"/>
          <w:szCs w:val="24"/>
        </w:rPr>
      </w:pPr>
    </w:p>
    <w:p w14:paraId="4F3620C9" w14:textId="2D47B731" w:rsidR="00FA3437" w:rsidRPr="00815535" w:rsidRDefault="00FA3437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 xml:space="preserve">David is proud to be part of the “Aikido Ethiopia” project which is supported by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aiki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-extensions.  He visited Ethiopia in 2016 in a role as </w:t>
      </w:r>
      <w:r w:rsidR="00A05880" w:rsidRPr="00815535">
        <w:rPr>
          <w:rFonts w:ascii="Georgia" w:hAnsi="Georgia" w:cs="Times New Roman"/>
          <w:sz w:val="24"/>
          <w:szCs w:val="24"/>
        </w:rPr>
        <w:t xml:space="preserve">a </w:t>
      </w:r>
      <w:r w:rsidRPr="00815535">
        <w:rPr>
          <w:rFonts w:ascii="Georgia" w:hAnsi="Georgia" w:cs="Times New Roman"/>
          <w:sz w:val="24"/>
          <w:szCs w:val="24"/>
        </w:rPr>
        <w:t xml:space="preserve">photographer to record the first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yudansha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gradings</w:t>
      </w:r>
      <w:proofErr w:type="spellEnd"/>
      <w:r w:rsidRPr="00815535">
        <w:rPr>
          <w:rFonts w:ascii="Georgia" w:hAnsi="Georgia" w:cs="Times New Roman"/>
          <w:sz w:val="24"/>
          <w:szCs w:val="24"/>
        </w:rPr>
        <w:t>, carried out by Richard Strozzi-Heckler Sensei</w:t>
      </w:r>
      <w:r w:rsidR="00A05880" w:rsidRPr="00815535">
        <w:rPr>
          <w:rFonts w:ascii="Georgia" w:hAnsi="Georgia" w:cs="Times New Roman"/>
          <w:sz w:val="24"/>
          <w:szCs w:val="24"/>
        </w:rPr>
        <w:t>,</w:t>
      </w:r>
      <w:r w:rsidRPr="00815535">
        <w:rPr>
          <w:rFonts w:ascii="Georgia" w:hAnsi="Georgia" w:cs="Times New Roman"/>
          <w:sz w:val="24"/>
          <w:szCs w:val="24"/>
        </w:rPr>
        <w:t xml:space="preserve"> in sub-Saharan Africa</w:t>
      </w:r>
      <w:r w:rsidR="00A05880" w:rsidRPr="00815535">
        <w:rPr>
          <w:rFonts w:ascii="Georgia" w:hAnsi="Georgia" w:cs="Times New Roman"/>
          <w:sz w:val="24"/>
          <w:szCs w:val="24"/>
        </w:rPr>
        <w:t>.  He is looking forward to revisiting East Africa next year to continue work in both Aikido and yoga.</w:t>
      </w:r>
    </w:p>
    <w:p w14:paraId="4123C2D1" w14:textId="77777777" w:rsidR="00FA3437" w:rsidRPr="00815535" w:rsidRDefault="00FA3437" w:rsidP="00A123D3">
      <w:pPr>
        <w:rPr>
          <w:rFonts w:ascii="Georgia" w:hAnsi="Georgia" w:cs="Times New Roman"/>
          <w:sz w:val="24"/>
          <w:szCs w:val="24"/>
        </w:rPr>
      </w:pPr>
    </w:p>
    <w:p w14:paraId="4312B1CD" w14:textId="30259812" w:rsidR="00F179F3" w:rsidRPr="00815535" w:rsidRDefault="00F179F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 xml:space="preserve">David teaches </w:t>
      </w:r>
      <w:r w:rsidR="00A05880" w:rsidRPr="00815535">
        <w:rPr>
          <w:rFonts w:ascii="Georgia" w:hAnsi="Georgia" w:cs="Times New Roman"/>
          <w:sz w:val="24"/>
          <w:szCs w:val="24"/>
        </w:rPr>
        <w:t xml:space="preserve">a number of hours </w:t>
      </w:r>
      <w:r w:rsidRPr="00815535">
        <w:rPr>
          <w:rFonts w:ascii="Georgia" w:hAnsi="Georgia" w:cs="Times New Roman"/>
          <w:sz w:val="24"/>
          <w:szCs w:val="24"/>
        </w:rPr>
        <w:t xml:space="preserve">of yoga each week and has received instruction from teachers in a number of lines of yoga such as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Ashtanga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Vinyassa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 Flow, </w:t>
      </w:r>
      <w:proofErr w:type="spellStart"/>
      <w:r w:rsidR="0049549C" w:rsidRPr="00815535">
        <w:rPr>
          <w:rFonts w:ascii="Georgia" w:hAnsi="Georgia" w:cs="Times New Roman"/>
          <w:sz w:val="24"/>
          <w:szCs w:val="24"/>
        </w:rPr>
        <w:t>Anusara</w:t>
      </w:r>
      <w:proofErr w:type="spellEnd"/>
      <w:r w:rsidR="0049549C" w:rsidRPr="00815535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815535">
        <w:rPr>
          <w:rFonts w:ascii="Georgia" w:hAnsi="Georgia" w:cs="Times New Roman"/>
          <w:sz w:val="24"/>
          <w:szCs w:val="24"/>
        </w:rPr>
        <w:t>Iyengar</w:t>
      </w:r>
      <w:proofErr w:type="spellEnd"/>
      <w:r w:rsidRPr="00815535">
        <w:rPr>
          <w:rFonts w:ascii="Georgia" w:hAnsi="Georgia" w:cs="Times New Roman"/>
          <w:sz w:val="24"/>
          <w:szCs w:val="24"/>
        </w:rPr>
        <w:t xml:space="preserve">, Sivananda and Yin Yoga.  </w:t>
      </w:r>
    </w:p>
    <w:p w14:paraId="7793CA7D" w14:textId="593840C3" w:rsidR="00F179F3" w:rsidRPr="00815535" w:rsidRDefault="00F179F3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>David specialises in teaching accessible yoga in a gentle flow that focuses on bringing the physical, mental and emotional benefits of this practice to people who are less likely</w:t>
      </w:r>
      <w:r w:rsidR="0049549C" w:rsidRPr="00815535">
        <w:rPr>
          <w:rFonts w:ascii="Georgia" w:hAnsi="Georgia" w:cs="Times New Roman"/>
          <w:sz w:val="24"/>
          <w:szCs w:val="24"/>
        </w:rPr>
        <w:t xml:space="preserve"> to attend traditional yoga classes.</w:t>
      </w:r>
    </w:p>
    <w:p w14:paraId="5E196D94" w14:textId="108DA075" w:rsidR="00781C78" w:rsidRPr="00815535" w:rsidRDefault="00781C78" w:rsidP="00A123D3">
      <w:pPr>
        <w:rPr>
          <w:rFonts w:ascii="Georgia" w:hAnsi="Georgia" w:cs="Times New Roman"/>
          <w:sz w:val="24"/>
          <w:szCs w:val="24"/>
        </w:rPr>
      </w:pPr>
    </w:p>
    <w:p w14:paraId="24516C3E" w14:textId="795FAE27" w:rsidR="00781C78" w:rsidRPr="00815535" w:rsidRDefault="00781C78" w:rsidP="00A123D3">
      <w:pPr>
        <w:rPr>
          <w:rFonts w:ascii="Georgia" w:hAnsi="Georgia" w:cs="Times New Roman"/>
          <w:sz w:val="24"/>
          <w:szCs w:val="24"/>
        </w:rPr>
      </w:pPr>
      <w:r w:rsidRPr="00815535">
        <w:rPr>
          <w:rFonts w:ascii="Georgia" w:hAnsi="Georgia" w:cs="Times New Roman"/>
          <w:sz w:val="24"/>
          <w:szCs w:val="24"/>
        </w:rPr>
        <w:t>David is always keen to meet and network with people working in all aspects of movement and mindfulness type arenas and can be found on LinkedIn here:</w:t>
      </w:r>
    </w:p>
    <w:p w14:paraId="66A9169C" w14:textId="656F0A7E" w:rsidR="00781C78" w:rsidRPr="00815535" w:rsidRDefault="00F25A82" w:rsidP="00A123D3">
      <w:pPr>
        <w:rPr>
          <w:rFonts w:ascii="Georgia" w:hAnsi="Georgia" w:cs="Times New Roman"/>
          <w:sz w:val="24"/>
          <w:szCs w:val="24"/>
        </w:rPr>
      </w:pPr>
      <w:hyperlink r:id="rId8" w:history="1">
        <w:r w:rsidR="00A15E94" w:rsidRPr="00815535">
          <w:rPr>
            <w:rStyle w:val="Hyperlink"/>
            <w:rFonts w:ascii="Georgia" w:hAnsi="Georgia" w:cs="Times New Roman"/>
            <w:sz w:val="24"/>
            <w:szCs w:val="24"/>
          </w:rPr>
          <w:t>https://www.linkedin.com/in/mbm-david-ellard/</w:t>
        </w:r>
      </w:hyperlink>
    </w:p>
    <w:p w14:paraId="67A77B78" w14:textId="1F38863C" w:rsidR="0049549C" w:rsidRPr="00815535" w:rsidRDefault="0049549C" w:rsidP="00A123D3">
      <w:pPr>
        <w:rPr>
          <w:rFonts w:ascii="Georgia" w:hAnsi="Georgia" w:cs="Times New Roman"/>
          <w:sz w:val="24"/>
          <w:szCs w:val="24"/>
        </w:rPr>
      </w:pPr>
    </w:p>
    <w:bookmarkEnd w:id="0"/>
    <w:p w14:paraId="51A3FF59" w14:textId="77777777" w:rsidR="00A05880" w:rsidRDefault="00A05880">
      <w:pPr>
        <w:spacing w:before="0" w:after="16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68264E4" w14:textId="3DFA97F2" w:rsidR="0049549C" w:rsidRDefault="0049549C" w:rsidP="0049549C">
      <w:pPr>
        <w:pStyle w:val="Heading2"/>
      </w:pPr>
      <w:r>
        <w:lastRenderedPageBreak/>
        <w:t>Session</w:t>
      </w:r>
    </w:p>
    <w:p w14:paraId="54B10256" w14:textId="77777777" w:rsidR="0049549C" w:rsidRDefault="0049549C" w:rsidP="0049549C">
      <w:pPr>
        <w:pStyle w:val="Heading3"/>
      </w:pPr>
      <w:r>
        <w:t>Body Knowledge through Yoga for Aikidoka</w:t>
      </w:r>
    </w:p>
    <w:p w14:paraId="733F3787" w14:textId="038A8B8C" w:rsidR="0049549C" w:rsidRDefault="00781C78" w:rsidP="0049549C">
      <w:r>
        <w:t>One way of thinking about Aikido is</w:t>
      </w:r>
      <w:r w:rsidR="00A15E94">
        <w:t xml:space="preserve"> looking to study how we can </w:t>
      </w:r>
      <w:r>
        <w:t>blend</w:t>
      </w:r>
      <w:r w:rsidR="00A15E94">
        <w:t>/</w:t>
      </w:r>
      <w:r>
        <w:t xml:space="preserve">unify our body and intention with that of our partner.  One key aspect of creating this connection is to </w:t>
      </w:r>
      <w:r w:rsidR="00FA3437">
        <w:t xml:space="preserve">deepen our understanding and awareness </w:t>
      </w:r>
      <w:r>
        <w:t xml:space="preserve">of what is going on within our </w:t>
      </w:r>
      <w:r w:rsidRPr="00A15E94">
        <w:rPr>
          <w:b/>
        </w:rPr>
        <w:t>own body</w:t>
      </w:r>
      <w:r>
        <w:t xml:space="preserve">, so that we can </w:t>
      </w:r>
      <w:r w:rsidR="00FA3437">
        <w:t xml:space="preserve">better </w:t>
      </w:r>
      <w:r>
        <w:t>manage that relationship with our partner.</w:t>
      </w:r>
    </w:p>
    <w:p w14:paraId="36725714" w14:textId="280C3223" w:rsidR="00781C78" w:rsidRDefault="00781C78" w:rsidP="0049549C">
      <w:r>
        <w:t>In Aikido, we always have the variable of our training partner.  This is an amazing gift, and what makes Aikido such a deep practice with endless variations. However, it does mean that we are always dealing with multiple stimuli</w:t>
      </w:r>
      <w:r w:rsidR="00FA3437">
        <w:t xml:space="preserve"> when</w:t>
      </w:r>
      <w:r>
        <w:t xml:space="preserve"> harmonising our own energy with that of our partner.</w:t>
      </w:r>
    </w:p>
    <w:p w14:paraId="21A67052" w14:textId="77777777" w:rsidR="00781C78" w:rsidRDefault="00781C78" w:rsidP="0049549C"/>
    <w:p w14:paraId="5146CB29" w14:textId="60EF99D9" w:rsidR="00781C78" w:rsidRDefault="00781C78" w:rsidP="0049549C">
      <w:r>
        <w:t>In this session I will teach a</w:t>
      </w:r>
      <w:r w:rsidR="00FA3437">
        <w:t>n</w:t>
      </w:r>
      <w:r>
        <w:t xml:space="preserve"> </w:t>
      </w:r>
      <w:r w:rsidR="00FA3437">
        <w:t xml:space="preserve">“no-prior-knowledge-needed </w:t>
      </w:r>
      <w:r>
        <w:t>yoga class</w:t>
      </w:r>
      <w:r w:rsidR="00FA3437">
        <w:t>”</w:t>
      </w:r>
      <w:r>
        <w:t xml:space="preserve"> designed to allow aikido practitioners to spend </w:t>
      </w:r>
      <w:r w:rsidR="00FA3437">
        <w:t xml:space="preserve">more introspective </w:t>
      </w:r>
      <w:r>
        <w:t>time</w:t>
      </w:r>
      <w:r w:rsidR="00FA3437">
        <w:t xml:space="preserve"> learning and understanding </w:t>
      </w:r>
      <w:r>
        <w:t xml:space="preserve">about what is going on in </w:t>
      </w:r>
      <w:r w:rsidR="00FA3437">
        <w:t xml:space="preserve">their </w:t>
      </w:r>
      <w:r>
        <w:t>body whilst</w:t>
      </w:r>
      <w:r w:rsidR="00FA3437">
        <w:t xml:space="preserve"> in yoga poses (asana) </w:t>
      </w:r>
      <w:r>
        <w:t>and through gentle flowing movements.</w:t>
      </w:r>
      <w:r w:rsidR="00FA3437">
        <w:t xml:space="preserve">  </w:t>
      </w:r>
    </w:p>
    <w:p w14:paraId="052FFE63" w14:textId="397BB0BE" w:rsidR="00781C78" w:rsidRDefault="00781C78" w:rsidP="0049549C">
      <w:r>
        <w:t xml:space="preserve">To finish the session, we will try applying some of these principles of self-knowledge in some gentle </w:t>
      </w:r>
      <w:proofErr w:type="spellStart"/>
      <w:r>
        <w:t>ai-ki</w:t>
      </w:r>
      <w:proofErr w:type="spellEnd"/>
      <w:r>
        <w:t xml:space="preserve"> exercises, that can in turn (if enjoyed) be incorporated into your own teaching and practice.</w:t>
      </w:r>
    </w:p>
    <w:p w14:paraId="783F5182" w14:textId="0BE52D86" w:rsidR="0049549C" w:rsidRPr="00A123D3" w:rsidRDefault="00FA3437" w:rsidP="0049549C">
      <w:r>
        <w:t>The session will be suitable for all whether you have tried any yoga in the past or not.</w:t>
      </w:r>
    </w:p>
    <w:sectPr w:rsidR="0049549C" w:rsidRPr="00A123D3" w:rsidSect="00440200">
      <w:headerReference w:type="default" r:id="rId9"/>
      <w:footerReference w:type="default" r:id="rId1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A7A6" w14:textId="77777777" w:rsidR="00F25A82" w:rsidRDefault="00F25A82" w:rsidP="00440200">
      <w:pPr>
        <w:spacing w:before="0" w:after="0" w:line="240" w:lineRule="auto"/>
      </w:pPr>
      <w:r>
        <w:separator/>
      </w:r>
    </w:p>
  </w:endnote>
  <w:endnote w:type="continuationSeparator" w:id="0">
    <w:p w14:paraId="5DE9BF5E" w14:textId="77777777" w:rsidR="00F25A82" w:rsidRDefault="00F25A82" w:rsidP="004402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(Light)">
    <w:altName w:val="Courier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F9A7" w14:textId="77777777" w:rsidR="00440200" w:rsidRDefault="00060BD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19AD4B" wp14:editId="2F1A1ADF">
              <wp:simplePos x="0" y="0"/>
              <wp:positionH relativeFrom="column">
                <wp:posOffset>5647055</wp:posOffset>
              </wp:positionH>
              <wp:positionV relativeFrom="paragraph">
                <wp:posOffset>-459105</wp:posOffset>
              </wp:positionV>
              <wp:extent cx="905510" cy="1404620"/>
              <wp:effectExtent l="0" t="0" r="0" b="635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2B8F" w14:textId="77777777" w:rsidR="006034BD" w:rsidRDefault="006034BD" w:rsidP="006034BD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>Get Fit</w:t>
                          </w:r>
                        </w:p>
                        <w:p w14:paraId="2236E24B" w14:textId="77777777" w:rsidR="006034BD" w:rsidRDefault="006034BD" w:rsidP="006034BD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>Get Healthy</w:t>
                          </w:r>
                        </w:p>
                        <w:p w14:paraId="2E942CD1" w14:textId="77777777" w:rsidR="006034BD" w:rsidRPr="001A6A7C" w:rsidRDefault="006034BD" w:rsidP="006034BD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>Get Happy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19AD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65pt;margin-top:-36.15pt;width:71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" filled="f" stroked="f">
              <v:textbox style="mso-fit-shape-to-text:t">
                <w:txbxContent>
                  <w:p w14:paraId="52FF2B8F" w14:textId="77777777" w:rsidR="006034BD" w:rsidRDefault="006034BD" w:rsidP="006034BD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>Get Fit</w:t>
                    </w:r>
                  </w:p>
                  <w:p w14:paraId="2236E24B" w14:textId="77777777" w:rsidR="006034BD" w:rsidRDefault="006034BD" w:rsidP="006034BD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>Get Healthy</w:t>
                    </w:r>
                  </w:p>
                  <w:p w14:paraId="2E942CD1" w14:textId="77777777" w:rsidR="006034BD" w:rsidRPr="001A6A7C" w:rsidRDefault="006034BD" w:rsidP="006034BD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>Get Happy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44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85A3F9" wp14:editId="7CF03B74">
              <wp:simplePos x="0" y="0"/>
              <wp:positionH relativeFrom="column">
                <wp:posOffset>-607695</wp:posOffset>
              </wp:positionH>
              <wp:positionV relativeFrom="paragraph">
                <wp:posOffset>-440055</wp:posOffset>
              </wp:positionV>
              <wp:extent cx="311594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8C161" w14:textId="77777777" w:rsidR="00440200" w:rsidRPr="001A6A7C" w:rsidRDefault="001A6A7C" w:rsidP="001A6A7C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440200" w:rsidRPr="001A6A7C">
                            <w:rPr>
                              <w:color w:val="FFFFFF" w:themeColor="background1"/>
                              <w:sz w:val="18"/>
                            </w:rPr>
                            <w:t>w: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440200" w:rsidRPr="001A6A7C">
                            <w:rPr>
                              <w:color w:val="FFFFFF" w:themeColor="background1"/>
                              <w:sz w:val="18"/>
                            </w:rPr>
                            <w:t xml:space="preserve">www.mindandbodymovement.co.uk  </w:t>
                          </w:r>
                        </w:p>
                        <w:p w14:paraId="468F8579" w14:textId="77777777" w:rsidR="00440200" w:rsidRPr="001A6A7C" w:rsidRDefault="001A6A7C" w:rsidP="001A6A7C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440200" w:rsidRPr="001A6A7C">
                            <w:rPr>
                              <w:color w:val="FFFFFF" w:themeColor="background1"/>
                              <w:sz w:val="18"/>
                            </w:rPr>
                            <w:t xml:space="preserve">e: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440200" w:rsidRPr="001A6A7C">
                            <w:rPr>
                              <w:color w:val="FFFFFF" w:themeColor="background1"/>
                              <w:sz w:val="18"/>
                            </w:rPr>
                            <w:t xml:space="preserve">david.ellard@mindandbodymovement.co.uk  </w:t>
                          </w:r>
                        </w:p>
                        <w:p w14:paraId="0B0047A1" w14:textId="77777777" w:rsidR="00440200" w:rsidRPr="001A6A7C" w:rsidRDefault="001A6A7C" w:rsidP="001A6A7C">
                          <w:pPr>
                            <w:tabs>
                              <w:tab w:val="left" w:pos="426"/>
                            </w:tabs>
                            <w:rPr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="00440200" w:rsidRPr="001A6A7C">
                            <w:rPr>
                              <w:color w:val="FFFFFF" w:themeColor="background1"/>
                              <w:sz w:val="18"/>
                            </w:rPr>
                            <w:t>t: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440200" w:rsidRPr="001A6A7C">
                            <w:rPr>
                              <w:color w:val="FFFFFF" w:themeColor="background1"/>
                              <w:sz w:val="16"/>
                            </w:rPr>
                            <w:t>07854192127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85A3F9" id="_x0000_s1027" type="#_x0000_t202" style="position:absolute;margin-left:-47.85pt;margin-top:-34.65pt;width:245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" filled="f" stroked="f">
              <v:textbox style="mso-fit-shape-to-text:t">
                <w:txbxContent>
                  <w:p w14:paraId="5028C161" w14:textId="77777777" w:rsidR="00440200" w:rsidRPr="001A6A7C" w:rsidRDefault="001A6A7C" w:rsidP="001A6A7C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 xml:space="preserve"> </w:t>
                    </w:r>
                    <w:r w:rsidR="00440200" w:rsidRPr="001A6A7C">
                      <w:rPr>
                        <w:color w:val="FFFFFF" w:themeColor="background1"/>
                        <w:sz w:val="18"/>
                      </w:rPr>
                      <w:t>w:</w:t>
                    </w:r>
                    <w:r>
                      <w:rPr>
                        <w:color w:val="FFFFFF" w:themeColor="background1"/>
                        <w:sz w:val="18"/>
                      </w:rPr>
                      <w:tab/>
                    </w:r>
                    <w:r w:rsidR="00440200" w:rsidRPr="001A6A7C">
                      <w:rPr>
                        <w:color w:val="FFFFFF" w:themeColor="background1"/>
                        <w:sz w:val="18"/>
                      </w:rPr>
                      <w:t xml:space="preserve">www.mindandbodymovement.co.uk  </w:t>
                    </w:r>
                  </w:p>
                  <w:p w14:paraId="468F8579" w14:textId="77777777" w:rsidR="00440200" w:rsidRPr="001A6A7C" w:rsidRDefault="001A6A7C" w:rsidP="001A6A7C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 xml:space="preserve"> </w:t>
                    </w:r>
                    <w:r w:rsidR="00440200" w:rsidRPr="001A6A7C">
                      <w:rPr>
                        <w:color w:val="FFFFFF" w:themeColor="background1"/>
                        <w:sz w:val="18"/>
                      </w:rPr>
                      <w:t xml:space="preserve">e: </w:t>
                    </w:r>
                    <w:r>
                      <w:rPr>
                        <w:color w:val="FFFFFF" w:themeColor="background1"/>
                        <w:sz w:val="18"/>
                      </w:rPr>
                      <w:tab/>
                    </w:r>
                    <w:r w:rsidR="00440200" w:rsidRPr="001A6A7C">
                      <w:rPr>
                        <w:color w:val="FFFFFF" w:themeColor="background1"/>
                        <w:sz w:val="18"/>
                      </w:rPr>
                      <w:t xml:space="preserve">david.ellard@mindandbodymovement.co.uk  </w:t>
                    </w:r>
                  </w:p>
                  <w:p w14:paraId="0B0047A1" w14:textId="77777777" w:rsidR="00440200" w:rsidRPr="001A6A7C" w:rsidRDefault="001A6A7C" w:rsidP="001A6A7C">
                    <w:pPr>
                      <w:tabs>
                        <w:tab w:val="left" w:pos="426"/>
                      </w:tabs>
                      <w:rPr>
                        <w:color w:val="FFFFFF" w:themeColor="background1"/>
                        <w:sz w:val="18"/>
                      </w:rPr>
                    </w:pPr>
                    <w:r>
                      <w:rPr>
                        <w:color w:val="FFFFFF" w:themeColor="background1"/>
                        <w:sz w:val="18"/>
                      </w:rPr>
                      <w:t xml:space="preserve"> </w:t>
                    </w:r>
                    <w:r w:rsidR="00440200" w:rsidRPr="001A6A7C">
                      <w:rPr>
                        <w:color w:val="FFFFFF" w:themeColor="background1"/>
                        <w:sz w:val="18"/>
                      </w:rPr>
                      <w:t>t:</w:t>
                    </w:r>
                    <w:r>
                      <w:rPr>
                        <w:color w:val="FFFFFF" w:themeColor="background1"/>
                        <w:sz w:val="18"/>
                      </w:rPr>
                      <w:tab/>
                    </w:r>
                    <w:r w:rsidR="00440200" w:rsidRPr="001A6A7C">
                      <w:rPr>
                        <w:color w:val="FFFFFF" w:themeColor="background1"/>
                        <w:sz w:val="16"/>
                      </w:rPr>
                      <w:t>07854192127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4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5D398" wp14:editId="71332AD5">
              <wp:simplePos x="0" y="0"/>
              <wp:positionH relativeFrom="column">
                <wp:posOffset>-1117600</wp:posOffset>
              </wp:positionH>
              <wp:positionV relativeFrom="paragraph">
                <wp:posOffset>-501015</wp:posOffset>
              </wp:positionV>
              <wp:extent cx="8082915" cy="114427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2915" cy="114427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513803" id="Rectangle 9" o:spid="_x0000_s1026" style="position:absolute;margin-left:-88pt;margin-top:-39.45pt;width:636.4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" fillcolor="#272727 [2749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CDC4" w14:textId="77777777" w:rsidR="00F25A82" w:rsidRDefault="00F25A82" w:rsidP="00440200">
      <w:pPr>
        <w:spacing w:before="0" w:after="0" w:line="240" w:lineRule="auto"/>
      </w:pPr>
      <w:r>
        <w:separator/>
      </w:r>
    </w:p>
  </w:footnote>
  <w:footnote w:type="continuationSeparator" w:id="0">
    <w:p w14:paraId="06DFD4D4" w14:textId="77777777" w:rsidR="00F25A82" w:rsidRDefault="00F25A82" w:rsidP="004402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88DB" w14:textId="77777777" w:rsidR="00440200" w:rsidRPr="00440200" w:rsidRDefault="00440200" w:rsidP="004402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632F3" wp14:editId="072D7CCE">
          <wp:simplePos x="0" y="0"/>
          <wp:positionH relativeFrom="column">
            <wp:posOffset>4878705</wp:posOffset>
          </wp:positionH>
          <wp:positionV relativeFrom="paragraph">
            <wp:posOffset>-317500</wp:posOffset>
          </wp:positionV>
          <wp:extent cx="1623600" cy="795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M_Logo_blac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D38"/>
    <w:multiLevelType w:val="hybridMultilevel"/>
    <w:tmpl w:val="5C825284"/>
    <w:lvl w:ilvl="0" w:tplc="A31C0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A31C0B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3864" w:themeColor="accent5" w:themeShade="8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155"/>
    <w:multiLevelType w:val="hybridMultilevel"/>
    <w:tmpl w:val="DBF0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103B8B"/>
    <w:multiLevelType w:val="hybridMultilevel"/>
    <w:tmpl w:val="FE0E1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30A78"/>
    <w:multiLevelType w:val="hybridMultilevel"/>
    <w:tmpl w:val="AFE0A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B633A"/>
    <w:multiLevelType w:val="hybridMultilevel"/>
    <w:tmpl w:val="C9E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6"/>
    <w:rsid w:val="00037916"/>
    <w:rsid w:val="000501B2"/>
    <w:rsid w:val="00060BD9"/>
    <w:rsid w:val="00093FE6"/>
    <w:rsid w:val="000946EB"/>
    <w:rsid w:val="000E0CF9"/>
    <w:rsid w:val="000F6650"/>
    <w:rsid w:val="00181056"/>
    <w:rsid w:val="001A6A7C"/>
    <w:rsid w:val="001D2B3F"/>
    <w:rsid w:val="00251322"/>
    <w:rsid w:val="0026487E"/>
    <w:rsid w:val="00272FF6"/>
    <w:rsid w:val="0028120B"/>
    <w:rsid w:val="0028489E"/>
    <w:rsid w:val="003F3490"/>
    <w:rsid w:val="00440200"/>
    <w:rsid w:val="004469C5"/>
    <w:rsid w:val="004522E7"/>
    <w:rsid w:val="00452EA8"/>
    <w:rsid w:val="0046419B"/>
    <w:rsid w:val="0049549C"/>
    <w:rsid w:val="004B5E58"/>
    <w:rsid w:val="004D275D"/>
    <w:rsid w:val="005537B7"/>
    <w:rsid w:val="005659A0"/>
    <w:rsid w:val="00590919"/>
    <w:rsid w:val="006034BD"/>
    <w:rsid w:val="00615BF1"/>
    <w:rsid w:val="00631970"/>
    <w:rsid w:val="006353B0"/>
    <w:rsid w:val="00656A44"/>
    <w:rsid w:val="00657D2B"/>
    <w:rsid w:val="006642BA"/>
    <w:rsid w:val="00690BAC"/>
    <w:rsid w:val="006E4627"/>
    <w:rsid w:val="0074469B"/>
    <w:rsid w:val="0076143D"/>
    <w:rsid w:val="00781C78"/>
    <w:rsid w:val="00792F7A"/>
    <w:rsid w:val="007A744F"/>
    <w:rsid w:val="007C1970"/>
    <w:rsid w:val="0080589E"/>
    <w:rsid w:val="00813DFA"/>
    <w:rsid w:val="00815535"/>
    <w:rsid w:val="00853469"/>
    <w:rsid w:val="008620D4"/>
    <w:rsid w:val="008661A1"/>
    <w:rsid w:val="00877E4D"/>
    <w:rsid w:val="00896B23"/>
    <w:rsid w:val="008C6BEC"/>
    <w:rsid w:val="008E30A6"/>
    <w:rsid w:val="00924B51"/>
    <w:rsid w:val="009323AA"/>
    <w:rsid w:val="00934A6B"/>
    <w:rsid w:val="0096677D"/>
    <w:rsid w:val="00981685"/>
    <w:rsid w:val="009F01BF"/>
    <w:rsid w:val="00A05880"/>
    <w:rsid w:val="00A123D3"/>
    <w:rsid w:val="00A15E94"/>
    <w:rsid w:val="00A44527"/>
    <w:rsid w:val="00A63315"/>
    <w:rsid w:val="00A81B96"/>
    <w:rsid w:val="00AA1DBA"/>
    <w:rsid w:val="00AA7F80"/>
    <w:rsid w:val="00AC256E"/>
    <w:rsid w:val="00AC5665"/>
    <w:rsid w:val="00B116B2"/>
    <w:rsid w:val="00BB22A6"/>
    <w:rsid w:val="00BE4FA5"/>
    <w:rsid w:val="00BE5ADF"/>
    <w:rsid w:val="00C24A47"/>
    <w:rsid w:val="00CC4FB1"/>
    <w:rsid w:val="00CF182C"/>
    <w:rsid w:val="00D305D6"/>
    <w:rsid w:val="00D3345D"/>
    <w:rsid w:val="00D3420E"/>
    <w:rsid w:val="00D57832"/>
    <w:rsid w:val="00D91A06"/>
    <w:rsid w:val="00E02ABE"/>
    <w:rsid w:val="00E77D2A"/>
    <w:rsid w:val="00E95124"/>
    <w:rsid w:val="00ED1911"/>
    <w:rsid w:val="00F06B7C"/>
    <w:rsid w:val="00F179F3"/>
    <w:rsid w:val="00F25A82"/>
    <w:rsid w:val="00F65D13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2B"/>
    <w:pPr>
      <w:spacing w:before="60" w:after="60"/>
    </w:pPr>
    <w:rPr>
      <w:rFonts w:ascii="Futura (Light)" w:hAnsi="Futura (Light)"/>
      <w:spacing w:val="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6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B2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4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9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6B2"/>
    <w:pPr>
      <w:tabs>
        <w:tab w:val="left" w:pos="1945"/>
      </w:tabs>
      <w:spacing w:before="240" w:after="160" w:line="240" w:lineRule="auto"/>
    </w:pPr>
    <w:rPr>
      <w:color w:val="00206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6B2"/>
    <w:rPr>
      <w:rFonts w:ascii="Futura" w:hAnsi="Futura"/>
      <w:color w:val="002060"/>
      <w:spacing w:val="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5"/>
    <w:rPr>
      <w:rFonts w:ascii="Segoe UI" w:hAnsi="Segoe UI" w:cs="Segoe UI"/>
      <w:spacing w:val="6"/>
      <w:sz w:val="18"/>
      <w:szCs w:val="18"/>
    </w:rPr>
  </w:style>
  <w:style w:type="table" w:customStyle="1" w:styleId="PlainTable1">
    <w:name w:val="Plain Table 1"/>
    <w:basedOn w:val="TableNormal"/>
    <w:uiPriority w:val="41"/>
    <w:rsid w:val="00690B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4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00"/>
    <w:rPr>
      <w:rFonts w:ascii="Futura (Light)" w:hAnsi="Futura (Light)"/>
      <w:spacing w:val="6"/>
      <w:sz w:val="20"/>
    </w:rPr>
  </w:style>
  <w:style w:type="paragraph" w:styleId="Footer">
    <w:name w:val="footer"/>
    <w:basedOn w:val="Normal"/>
    <w:link w:val="FooterChar"/>
    <w:uiPriority w:val="99"/>
    <w:unhideWhenUsed/>
    <w:rsid w:val="0044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00"/>
    <w:rPr>
      <w:rFonts w:ascii="Futura (Light)" w:hAnsi="Futura (Light)"/>
      <w:spacing w:val="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40200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81685"/>
    <w:rPr>
      <w:rFonts w:asciiTheme="majorHAnsi" w:eastAsiaTheme="majorEastAsia" w:hAnsiTheme="majorHAnsi" w:cstheme="majorBidi"/>
      <w:color w:val="2E74B5" w:themeColor="accent1" w:themeShade="BF"/>
      <w:spacing w:val="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2B3F"/>
    <w:rPr>
      <w:rFonts w:asciiTheme="majorHAnsi" w:eastAsiaTheme="majorEastAsia" w:hAnsiTheme="majorHAnsi" w:cstheme="majorBidi"/>
      <w:color w:val="2E74B5" w:themeColor="accent1" w:themeShade="BF"/>
      <w:spacing w:val="6"/>
      <w:sz w:val="32"/>
      <w:szCs w:val="32"/>
    </w:rPr>
  </w:style>
  <w:style w:type="table" w:customStyle="1" w:styleId="PlainTable3">
    <w:name w:val="Plain Table 3"/>
    <w:basedOn w:val="TableNormal"/>
    <w:uiPriority w:val="43"/>
    <w:rsid w:val="001D2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1D2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2B3F"/>
    <w:rPr>
      <w:rFonts w:asciiTheme="majorHAnsi" w:eastAsiaTheme="majorEastAsia" w:hAnsiTheme="majorHAnsi" w:cstheme="majorBidi"/>
      <w:color w:val="1F4D78" w:themeColor="accent1" w:themeShade="7F"/>
      <w:spacing w:val="6"/>
      <w:sz w:val="24"/>
      <w:szCs w:val="24"/>
    </w:rPr>
  </w:style>
  <w:style w:type="paragraph" w:customStyle="1" w:styleId="DTSubheading2">
    <w:name w:val="DT Subheading 2"/>
    <w:basedOn w:val="Normal"/>
    <w:next w:val="Normal"/>
    <w:qFormat/>
    <w:rsid w:val="00BE4FA5"/>
    <w:pPr>
      <w:spacing w:before="180" w:after="120" w:line="240" w:lineRule="auto"/>
    </w:pPr>
    <w:rPr>
      <w:rFonts w:ascii="Gill Sans MT Book" w:eastAsia="Times New Roman" w:hAnsi="Gill Sans MT Book" w:cs="Times New Roman"/>
      <w:color w:val="003867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4FA5"/>
    <w:rPr>
      <w:rFonts w:asciiTheme="majorHAnsi" w:eastAsiaTheme="majorEastAsia" w:hAnsiTheme="majorHAnsi" w:cstheme="majorBidi"/>
      <w:i/>
      <w:iCs/>
      <w:color w:val="2E74B5" w:themeColor="accent1" w:themeShade="BF"/>
      <w:spacing w:val="6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E9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2B"/>
    <w:pPr>
      <w:spacing w:before="60" w:after="60"/>
    </w:pPr>
    <w:rPr>
      <w:rFonts w:ascii="Futura (Light)" w:hAnsi="Futura (Light)"/>
      <w:spacing w:val="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685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6B2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4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9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6B2"/>
    <w:pPr>
      <w:tabs>
        <w:tab w:val="left" w:pos="1945"/>
      </w:tabs>
      <w:spacing w:before="240" w:after="160" w:line="240" w:lineRule="auto"/>
    </w:pPr>
    <w:rPr>
      <w:color w:val="00206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6B2"/>
    <w:rPr>
      <w:rFonts w:ascii="Futura" w:hAnsi="Futura"/>
      <w:color w:val="002060"/>
      <w:spacing w:val="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C5"/>
    <w:rPr>
      <w:rFonts w:ascii="Segoe UI" w:hAnsi="Segoe UI" w:cs="Segoe UI"/>
      <w:spacing w:val="6"/>
      <w:sz w:val="18"/>
      <w:szCs w:val="18"/>
    </w:rPr>
  </w:style>
  <w:style w:type="table" w:customStyle="1" w:styleId="PlainTable1">
    <w:name w:val="Plain Table 1"/>
    <w:basedOn w:val="TableNormal"/>
    <w:uiPriority w:val="41"/>
    <w:rsid w:val="00690B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4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00"/>
    <w:rPr>
      <w:rFonts w:ascii="Futura (Light)" w:hAnsi="Futura (Light)"/>
      <w:spacing w:val="6"/>
      <w:sz w:val="20"/>
    </w:rPr>
  </w:style>
  <w:style w:type="paragraph" w:styleId="Footer">
    <w:name w:val="footer"/>
    <w:basedOn w:val="Normal"/>
    <w:link w:val="FooterChar"/>
    <w:uiPriority w:val="99"/>
    <w:unhideWhenUsed/>
    <w:rsid w:val="0044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00"/>
    <w:rPr>
      <w:rFonts w:ascii="Futura (Light)" w:hAnsi="Futura (Light)"/>
      <w:spacing w:val="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40200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81685"/>
    <w:rPr>
      <w:rFonts w:asciiTheme="majorHAnsi" w:eastAsiaTheme="majorEastAsia" w:hAnsiTheme="majorHAnsi" w:cstheme="majorBidi"/>
      <w:color w:val="2E74B5" w:themeColor="accent1" w:themeShade="BF"/>
      <w:spacing w:val="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2B3F"/>
    <w:rPr>
      <w:rFonts w:asciiTheme="majorHAnsi" w:eastAsiaTheme="majorEastAsia" w:hAnsiTheme="majorHAnsi" w:cstheme="majorBidi"/>
      <w:color w:val="2E74B5" w:themeColor="accent1" w:themeShade="BF"/>
      <w:spacing w:val="6"/>
      <w:sz w:val="32"/>
      <w:szCs w:val="32"/>
    </w:rPr>
  </w:style>
  <w:style w:type="table" w:customStyle="1" w:styleId="PlainTable3">
    <w:name w:val="Plain Table 3"/>
    <w:basedOn w:val="TableNormal"/>
    <w:uiPriority w:val="43"/>
    <w:rsid w:val="001D2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1D2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D2B3F"/>
    <w:rPr>
      <w:rFonts w:asciiTheme="majorHAnsi" w:eastAsiaTheme="majorEastAsia" w:hAnsiTheme="majorHAnsi" w:cstheme="majorBidi"/>
      <w:color w:val="1F4D78" w:themeColor="accent1" w:themeShade="7F"/>
      <w:spacing w:val="6"/>
      <w:sz w:val="24"/>
      <w:szCs w:val="24"/>
    </w:rPr>
  </w:style>
  <w:style w:type="paragraph" w:customStyle="1" w:styleId="DTSubheading2">
    <w:name w:val="DT Subheading 2"/>
    <w:basedOn w:val="Normal"/>
    <w:next w:val="Normal"/>
    <w:qFormat/>
    <w:rsid w:val="00BE4FA5"/>
    <w:pPr>
      <w:spacing w:before="180" w:after="120" w:line="240" w:lineRule="auto"/>
    </w:pPr>
    <w:rPr>
      <w:rFonts w:ascii="Gill Sans MT Book" w:eastAsia="Times New Roman" w:hAnsi="Gill Sans MT Book" w:cs="Times New Roman"/>
      <w:color w:val="003867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4FA5"/>
    <w:rPr>
      <w:rFonts w:asciiTheme="majorHAnsi" w:eastAsiaTheme="majorEastAsia" w:hAnsiTheme="majorHAnsi" w:cstheme="majorBidi"/>
      <w:i/>
      <w:iCs/>
      <w:color w:val="2E74B5" w:themeColor="accent1" w:themeShade="BF"/>
      <w:spacing w:val="6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bm-david-ellar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Ellard</dc:creator>
  <cp:lastModifiedBy>Q's new Dell</cp:lastModifiedBy>
  <cp:revision>2</cp:revision>
  <cp:lastPrinted>2017-03-09T10:00:00Z</cp:lastPrinted>
  <dcterms:created xsi:type="dcterms:W3CDTF">2018-03-03T18:04:00Z</dcterms:created>
  <dcterms:modified xsi:type="dcterms:W3CDTF">2018-03-03T18:04:00Z</dcterms:modified>
</cp:coreProperties>
</file>